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A" w:rsidRDefault="0027472A" w:rsidP="0027472A">
      <w:pPr>
        <w:pStyle w:val="a8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C032E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Мастер-класс</w:t>
      </w:r>
      <w:r w:rsidR="00C032EA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  «Техника нетрадиционного рисования»</w:t>
      </w:r>
    </w:p>
    <w:p w:rsidR="00BE1796" w:rsidRPr="00C032EA" w:rsidRDefault="00BE1796" w:rsidP="0027472A">
      <w:pPr>
        <w:pStyle w:val="a8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Воспитатель: Л.Н. Цвет, группа № 5</w:t>
      </w:r>
    </w:p>
    <w:p w:rsidR="0027472A" w:rsidRDefault="0027472A" w:rsidP="0027472A">
      <w:pPr>
        <w:pStyle w:val="a8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bdr w:val="none" w:sz="0" w:space="0" w:color="auto" w:frame="1"/>
          <w:lang w:eastAsia="ru-RU"/>
        </w:rPr>
      </w:pPr>
      <w:r w:rsidRPr="0027472A">
        <w:rPr>
          <w:rFonts w:ascii="Times New Roman" w:hAnsi="Times New Roman" w:cs="Times New Roman"/>
          <w:b/>
          <w:i/>
          <w:color w:val="365F91" w:themeColor="accent1" w:themeShade="BF"/>
          <w:sz w:val="52"/>
          <w:szCs w:val="52"/>
          <w:bdr w:val="none" w:sz="0" w:space="0" w:color="auto" w:frame="1"/>
          <w:lang w:eastAsia="ru-RU"/>
        </w:rPr>
        <w:t>Рисуем при помощи трафаретов</w:t>
      </w:r>
    </w:p>
    <w:p w:rsidR="0027472A" w:rsidRDefault="0027472A" w:rsidP="0027472A">
      <w:pPr>
        <w:pStyle w:val="a8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 xml:space="preserve">                   </w:t>
      </w:r>
      <w:r w:rsidRPr="0027472A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>Трафареты облегчают процесс рисования для тех,</w:t>
      </w:r>
    </w:p>
    <w:p w:rsidR="0027472A" w:rsidRDefault="0027472A" w:rsidP="0027472A">
      <w:pPr>
        <w:pStyle w:val="a8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 xml:space="preserve">       </w:t>
      </w:r>
      <w:r w:rsidRPr="0027472A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 xml:space="preserve"> кто «не умеет» (как ему кажется). </w:t>
      </w:r>
    </w:p>
    <w:p w:rsidR="0027472A" w:rsidRPr="0027472A" w:rsidRDefault="0027472A" w:rsidP="0027472A">
      <w:pPr>
        <w:pStyle w:val="a8"/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 xml:space="preserve">                   </w:t>
      </w:r>
      <w:r w:rsidRPr="0027472A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 xml:space="preserve">Если использовать несколько трафаретов одновременно, </w:t>
      </w:r>
      <w:r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 xml:space="preserve">     </w:t>
      </w:r>
      <w:r w:rsidRPr="0027472A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lang w:eastAsia="ru-RU"/>
        </w:rPr>
        <w:t>можно получить неожиданный эффект.</w:t>
      </w:r>
    </w:p>
    <w:p w:rsidR="0027472A" w:rsidRPr="0027472A" w:rsidRDefault="0027472A" w:rsidP="0027472A">
      <w:pPr>
        <w:pStyle w:val="a8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266E2719" wp14:editId="6ADEA054">
            <wp:extent cx="2435225" cy="1826419"/>
            <wp:effectExtent l="133350" t="114300" r="155575" b="173990"/>
            <wp:docPr id="4" name="Рисунок 4" descr="ris-zimu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-zimu-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83" cy="18290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7472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27472A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Оставив не</w:t>
      </w:r>
      <w:r w:rsidR="00C032EA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 </w:t>
      </w:r>
      <w:r w:rsidRPr="0027472A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закрашенной часть изображения, закрытую трафаретом, можно уделить больше внимания фону: посыпать солью еще влажную поверхность, жесткой кистью нан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ести мазки в разные стороны</w:t>
      </w:r>
      <w:r w:rsidRPr="0027472A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. </w:t>
      </w:r>
    </w:p>
    <w:p w:rsidR="0027472A" w:rsidRPr="0027472A" w:rsidRDefault="0027472A" w:rsidP="0027472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27472A" w:rsidRDefault="0027472A" w:rsidP="0027472A">
      <w:pPr>
        <w:pStyle w:val="a8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42B6DFC3" wp14:editId="7CB311C7">
            <wp:extent cx="2581275" cy="1713965"/>
            <wp:effectExtent l="133350" t="114300" r="142875" b="172085"/>
            <wp:docPr id="3" name="Рисунок 3" descr="ris-zimu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-zimu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54" cy="1713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27472A">
        <w:rPr>
          <w:rFonts w:ascii="Arial" w:eastAsia="Times New Roman" w:hAnsi="Arial" w:cs="Arial"/>
          <w:color w:val="333333"/>
          <w:sz w:val="26"/>
          <w:szCs w:val="26"/>
          <w:lang w:eastAsia="ru-RU"/>
        </w:rPr>
        <w:br/>
      </w:r>
      <w:r w:rsidRPr="0027472A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Несколько последовательно наложенных трафаретов и </w:t>
      </w:r>
      <w:proofErr w:type="spellStart"/>
      <w:r w:rsidRPr="0027472A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набрызг</w:t>
      </w:r>
      <w:proofErr w:type="spellEnd"/>
      <w:r w:rsidRPr="0027472A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. </w:t>
      </w:r>
    </w:p>
    <w:p w:rsidR="0027472A" w:rsidRPr="0027472A" w:rsidRDefault="0027472A" w:rsidP="0027472A">
      <w:pPr>
        <w:pStyle w:val="a8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r w:rsidRPr="0027472A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Удобно использовать для этих целей старую з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убную щетку или жесткую</w:t>
      </w:r>
      <w:r w:rsidRPr="0027472A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 кисть.</w:t>
      </w:r>
    </w:p>
    <w:p w:rsidR="0027472A" w:rsidRDefault="0027472A" w:rsidP="0027472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142963B9" wp14:editId="12E36808">
            <wp:extent cx="2809875" cy="2111998"/>
            <wp:effectExtent l="133350" t="114300" r="142875" b="155575"/>
            <wp:docPr id="2" name="Рисунок 2" descr="ris-zim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-zimu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19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7472A" w:rsidRPr="0027472A" w:rsidRDefault="0027472A" w:rsidP="0027472A">
      <w:pPr>
        <w:pStyle w:val="a8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r w:rsidRPr="0027472A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Экспериментируйте!</w:t>
      </w:r>
      <w:r w:rsidR="00BE1796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      </w:t>
      </w:r>
      <w:bookmarkStart w:id="0" w:name="_GoBack"/>
      <w:bookmarkEnd w:id="0"/>
    </w:p>
    <w:sectPr w:rsidR="0027472A" w:rsidRPr="0027472A" w:rsidSect="0027472A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2A"/>
    <w:rsid w:val="0027472A"/>
    <w:rsid w:val="00562DB8"/>
    <w:rsid w:val="00BE1796"/>
    <w:rsid w:val="00C0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472A"/>
    <w:rPr>
      <w:b/>
      <w:bCs/>
    </w:rPr>
  </w:style>
  <w:style w:type="paragraph" w:styleId="a4">
    <w:name w:val="Normal (Web)"/>
    <w:basedOn w:val="a"/>
    <w:uiPriority w:val="99"/>
    <w:semiHidden/>
    <w:unhideWhenUsed/>
    <w:rsid w:val="0027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47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72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4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472A"/>
    <w:rPr>
      <w:b/>
      <w:bCs/>
    </w:rPr>
  </w:style>
  <w:style w:type="paragraph" w:styleId="a4">
    <w:name w:val="Normal (Web)"/>
    <w:basedOn w:val="a"/>
    <w:uiPriority w:val="99"/>
    <w:semiHidden/>
    <w:unhideWhenUsed/>
    <w:rsid w:val="0027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7472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72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2021-01-28T06:16:00Z</cp:lastPrinted>
  <dcterms:created xsi:type="dcterms:W3CDTF">2021-01-28T05:15:00Z</dcterms:created>
  <dcterms:modified xsi:type="dcterms:W3CDTF">2021-01-28T06:17:00Z</dcterms:modified>
</cp:coreProperties>
</file>